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03F8" w14:textId="19E02F2F" w:rsidR="00D70E61" w:rsidRDefault="00000000">
      <w:r>
        <w:rPr>
          <w:noProof/>
        </w:rPr>
        <w:pict w14:anchorId="3F2A15D1">
          <v:shapetype id="_x0000_t202" coordsize="21600,21600" o:spt="202" path="m,l,21600r21600,l21600,xe">
            <v:stroke joinstyle="miter"/>
            <v:path gradientshapeok="t" o:connecttype="rect"/>
          </v:shapetype>
          <v:shape id="_x0000_s2081" type="#_x0000_t202" style="position:absolute;left:0;text-align:left;margin-left:201.6pt;margin-top:231pt;width:252pt;height:62.65pt;z-index:2" filled="f" stroked="f">
            <v:textbox style="mso-next-textbox:#_x0000_s2081">
              <w:txbxContent>
                <w:p w14:paraId="6449809F" w14:textId="66D30BF7" w:rsidR="00FB2C94" w:rsidRPr="00866126" w:rsidRDefault="00650441" w:rsidP="00FB2C94">
                  <w:pPr>
                    <w:jc w:val="distribute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sz w:val="80"/>
                      <w:szCs w:val="80"/>
                    </w:rPr>
                    <w:t>日本</w:t>
                  </w:r>
                  <w:r w:rsidR="00D35138" w:rsidRPr="00D35138">
                    <w:rPr>
                      <w:rFonts w:eastAsia="HG正楷書体-PRO" w:hint="eastAsia"/>
                      <w:sz w:val="80"/>
                      <w:szCs w:val="80"/>
                    </w:rPr>
                    <w:t>花子</w:t>
                  </w:r>
                  <w:r w:rsidR="00FB2C94" w:rsidRPr="00866126">
                    <w:rPr>
                      <w:rFonts w:eastAsia="HG正楷書体-PRO" w:hint="eastAsia"/>
                      <w:sz w:val="72"/>
                      <w:szCs w:val="72"/>
                    </w:rPr>
                    <w:t>殿</w:t>
                  </w:r>
                </w:p>
              </w:txbxContent>
            </v:textbox>
          </v:shape>
        </w:pict>
      </w:r>
      <w:r>
        <w:rPr>
          <w:noProof/>
        </w:rPr>
        <w:pict w14:anchorId="4608F159">
          <v:shape id="_x0000_s2080" type="#_x0000_t202" style="position:absolute;left:0;text-align:left;margin-left:45pt;margin-top:95.4pt;width:7in;height:126.25pt;z-index:1" filled="f" stroked="f">
            <v:textbox style="mso-next-textbox:#_x0000_s2080">
              <w:txbxContent>
                <w:p w14:paraId="111150C3" w14:textId="58517245" w:rsidR="00650441" w:rsidRPr="00650441" w:rsidRDefault="00650441" w:rsidP="003E5BDB">
                  <w:pPr>
                    <w:snapToGrid w:val="0"/>
                    <w:jc w:val="center"/>
                    <w:rPr>
                      <w:rFonts w:eastAsia="HG正楷書体-PRO"/>
                      <w:sz w:val="96"/>
                      <w:szCs w:val="22"/>
                    </w:rPr>
                  </w:pPr>
                  <w:r>
                    <w:rPr>
                      <w:rFonts w:eastAsia="HG正楷書体-PRO" w:hint="eastAsia"/>
                      <w:sz w:val="96"/>
                      <w:szCs w:val="22"/>
                    </w:rPr>
                    <w:t>Ｇ</w:t>
                  </w:r>
                  <w:r w:rsidRPr="00650441">
                    <w:rPr>
                      <w:rFonts w:eastAsia="HG正楷書体-PRO"/>
                      <w:sz w:val="96"/>
                      <w:szCs w:val="22"/>
                    </w:rPr>
                    <w:t>メソッド</w:t>
                  </w:r>
                </w:p>
                <w:p w14:paraId="7200E615" w14:textId="58B88485" w:rsidR="00FB2C94" w:rsidRPr="00650441" w:rsidRDefault="0025211F" w:rsidP="003E5BDB">
                  <w:pPr>
                    <w:snapToGrid w:val="0"/>
                    <w:jc w:val="center"/>
                    <w:rPr>
                      <w:sz w:val="18"/>
                      <w:szCs w:val="21"/>
                    </w:rPr>
                  </w:pPr>
                  <w:r>
                    <w:rPr>
                      <w:rFonts w:eastAsia="HG正楷書体-PRO" w:hint="eastAsia"/>
                      <w:sz w:val="72"/>
                      <w:szCs w:val="21"/>
                    </w:rPr>
                    <w:t>２級</w:t>
                  </w:r>
                  <w:r w:rsidR="00650441" w:rsidRPr="00650441">
                    <w:rPr>
                      <w:rFonts w:eastAsia="HG正楷書体-PRO"/>
                      <w:sz w:val="72"/>
                      <w:szCs w:val="21"/>
                    </w:rPr>
                    <w:t>コース</w:t>
                  </w:r>
                  <w:r w:rsidR="00650441" w:rsidRPr="00650441">
                    <w:rPr>
                      <w:rFonts w:eastAsia="HG正楷書体-PRO" w:hint="eastAsia"/>
                      <w:sz w:val="72"/>
                      <w:szCs w:val="21"/>
                    </w:rPr>
                    <w:t>修了</w:t>
                  </w:r>
                  <w:r w:rsidR="00704168">
                    <w:rPr>
                      <w:rFonts w:eastAsia="HG正楷書体-PRO" w:hint="eastAsia"/>
                      <w:sz w:val="72"/>
                      <w:szCs w:val="21"/>
                    </w:rPr>
                    <w:t>証</w:t>
                  </w:r>
                  <w:r w:rsidR="00650441" w:rsidRPr="00650441">
                    <w:rPr>
                      <w:rFonts w:eastAsia="HG正楷書体-PRO" w:hint="eastAsia"/>
                      <w:sz w:val="72"/>
                      <w:szCs w:val="21"/>
                    </w:rPr>
                    <w:t>書</w:t>
                  </w:r>
                </w:p>
              </w:txbxContent>
            </v:textbox>
          </v:shape>
        </w:pict>
      </w:r>
      <w:r>
        <w:rPr>
          <w:noProof/>
        </w:rPr>
        <w:pict w14:anchorId="5D542AAD">
          <v:shape id="_x0000_s2082" type="#_x0000_t202" style="position:absolute;left:0;text-align:left;margin-left:115.35pt;margin-top:319.15pt;width:375.15pt;height:251pt;z-index:3" filled="f" stroked="f">
            <v:textbox style="mso-next-textbox:#_x0000_s2082" inset="1.24mm,,1.24mm">
              <w:txbxContent>
                <w:p w14:paraId="7C8188F4" w14:textId="331EF42D" w:rsidR="00650441" w:rsidRPr="00692E92" w:rsidRDefault="00A6296C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あなたは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ネガティブ系ツイート、あり感ツイート、願いたてツイートの３つの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基本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ツイートを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習得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されました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ので、これを証します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  <w:p w14:paraId="3490370F" w14:textId="006AD4BB" w:rsidR="00650441" w:rsidRPr="00692E92" w:rsidRDefault="00650441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継続して、習慣化され、より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ハッピーな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人生を送られますよう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願っています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 w14:anchorId="601FCDE1">
          <v:shape id="_x0000_s2085" type="#_x0000_t202" style="position:absolute;left:0;text-align:left;margin-left:150.6pt;margin-top:657.15pt;width:383.25pt;height:70pt;z-index:6" filled="f" stroked="f">
            <v:textbox style="mso-next-textbox:#_x0000_s2085">
              <w:txbxContent>
                <w:p w14:paraId="190B4695" w14:textId="342B807C" w:rsidR="00376EC0" w:rsidRPr="00866126" w:rsidRDefault="00650441" w:rsidP="00866126">
                  <w:pPr>
                    <w:jc w:val="left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w w:val="90"/>
                      <w:sz w:val="52"/>
                      <w:szCs w:val="52"/>
                    </w:rPr>
                    <w:t>認定コーチ</w:t>
                  </w:r>
                  <w:r w:rsidR="00D35138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E80159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>
                    <w:rPr>
                      <w:rFonts w:eastAsia="HG正楷書体-PRO" w:hint="eastAsia"/>
                      <w:sz w:val="72"/>
                      <w:szCs w:val="72"/>
                    </w:rPr>
                    <w:t>国際</w:t>
                  </w:r>
                  <w:r w:rsidR="00FC2B4E">
                    <w:rPr>
                      <w:rFonts w:eastAsia="HG正楷書体-PRO" w:hint="eastAsia"/>
                      <w:sz w:val="72"/>
                      <w:szCs w:val="72"/>
                    </w:rPr>
                    <w:t>優子</w:t>
                  </w:r>
                </w:p>
              </w:txbxContent>
            </v:textbox>
          </v:shape>
        </w:pict>
      </w:r>
      <w:r>
        <w:rPr>
          <w:noProof/>
        </w:rPr>
        <w:pict w14:anchorId="2D342F57">
          <v:shape id="_x0000_s2084" type="#_x0000_t202" style="position:absolute;left:0;text-align:left;margin-left:123.15pt;margin-top:613.65pt;width:344.1pt;height:59.5pt;z-index:5" filled="f" stroked="f">
            <v:textbox style="mso-next-textbox:#_x0000_s2084">
              <w:txbxContent>
                <w:p w14:paraId="6DF81DDC" w14:textId="69940014" w:rsidR="00FB2C94" w:rsidRPr="00A6296C" w:rsidRDefault="00650441" w:rsidP="00A6296C">
                  <w:pPr>
                    <w:rPr>
                      <w:rFonts w:eastAsia="HG正楷書体-PRO"/>
                      <w:spacing w:val="-20"/>
                      <w:w w:val="90"/>
                      <w:sz w:val="60"/>
                      <w:szCs w:val="60"/>
                    </w:rPr>
                  </w:pPr>
                  <w:r>
                    <w:rPr>
                      <w:rFonts w:eastAsia="HG正楷書体-PRO" w:hint="eastAsia"/>
                      <w:spacing w:val="-20"/>
                      <w:w w:val="90"/>
                      <w:sz w:val="60"/>
                      <w:szCs w:val="60"/>
                    </w:rPr>
                    <w:t>Ｇメソッド国際研究所</w:t>
                  </w:r>
                </w:p>
              </w:txbxContent>
            </v:textbox>
          </v:shape>
        </w:pict>
      </w:r>
      <w:r>
        <w:rPr>
          <w:noProof/>
        </w:rPr>
        <w:pict w14:anchorId="7881F8D6">
          <v:shape id="_x0000_s2083" type="#_x0000_t202" style="position:absolute;left:0;text-align:left;margin-left:2in;margin-top:578.15pt;width:3in;height:43.75pt;z-index:4" filled="f" stroked="f">
            <v:textbox style="mso-next-textbox:#_x0000_s2083">
              <w:txbxContent>
                <w:p w14:paraId="2800A410" w14:textId="2CD20F14" w:rsidR="00FB2C94" w:rsidRPr="00D35138" w:rsidRDefault="00211780" w:rsidP="00D35138">
                  <w:r w:rsidRPr="00211780">
                    <w:rPr>
                      <w:rFonts w:eastAsia="HG正楷書体-PRO" w:hint="eastAsia"/>
                      <w:sz w:val="40"/>
                    </w:rPr>
                    <w:t>令和</w:t>
                  </w:r>
                  <w:r w:rsidR="00650441">
                    <w:rPr>
                      <w:rFonts w:eastAsia="HG正楷書体-PRO" w:hint="eastAsia"/>
                      <w:sz w:val="40"/>
                    </w:rPr>
                    <w:t>７</w:t>
                  </w:r>
                  <w:r w:rsidRPr="00211780">
                    <w:rPr>
                      <w:rFonts w:eastAsia="HG正楷書体-PRO" w:hint="eastAsia"/>
                      <w:sz w:val="40"/>
                    </w:rPr>
                    <w:t>年</w:t>
                  </w:r>
                  <w:r w:rsidR="00650441">
                    <w:rPr>
                      <w:rFonts w:eastAsia="HG正楷書体-PRO" w:hint="eastAsia"/>
                      <w:sz w:val="40"/>
                    </w:rPr>
                    <w:t>９</w:t>
                  </w:r>
                  <w:r w:rsidR="00A6296C">
                    <w:rPr>
                      <w:rFonts w:eastAsia="HG正楷書体-PRO" w:hint="eastAsia"/>
                      <w:sz w:val="40"/>
                    </w:rPr>
                    <w:t>月１</w:t>
                  </w:r>
                  <w:r w:rsidR="00D35138" w:rsidRPr="00D35138">
                    <w:rPr>
                      <w:rFonts w:eastAsia="HG正楷書体-PRO" w:hint="eastAsia"/>
                      <w:sz w:val="40"/>
                    </w:rPr>
                    <w:t>日</w:t>
                  </w:r>
                </w:p>
              </w:txbxContent>
            </v:textbox>
          </v:shape>
        </w:pict>
      </w:r>
      <w:r>
        <w:rPr>
          <w:noProof/>
        </w:rPr>
        <w:pict w14:anchorId="58D74DC7">
          <v:shape id="_x0000_s2095" type="#_x0000_t202" style="position:absolute;left:0;text-align:left;margin-left:432.75pt;margin-top:630.05pt;width:79.9pt;height:84.4pt;z-index:7;mso-position-horizontal-relative:text;mso-position-vertical-relative:text" filled="f" stroked="f">
            <v:textbox style="mso-next-textbox:#_x0000_s2095" inset="5.85pt,.7pt,5.85pt,.7pt">
              <w:txbxContent>
                <w:p w14:paraId="78D925AE" w14:textId="14927975" w:rsidR="001431D6" w:rsidRDefault="00000000">
                  <w:r>
                    <w:pict w14:anchorId="7258712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in;height:1in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4C93CE0A">
          <v:shape id="_x0000_s2093" type="#_x0000_t75" style="position:absolute;left:0;text-align:left;margin-left:0;margin-top:0;width:528pt;height:751.5pt;z-index:-1;mso-position-horizontal:center;mso-position-horizontal-relative:margin;mso-position-vertical:center;mso-position-vertical-relative:margin">
            <v:imagedata r:id="rId7" o:title="08"/>
            <w10:wrap type="square" anchorx="margin" anchory="margin"/>
          </v:shape>
        </w:pict>
      </w:r>
    </w:p>
    <w:sectPr w:rsidR="00D70E61" w:rsidSect="00866126">
      <w:pgSz w:w="11906" w:h="16838" w:code="9"/>
      <w:pgMar w:top="0" w:right="0" w:bottom="0" w:left="0" w:header="0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1818B" w14:textId="77777777" w:rsidR="0058291C" w:rsidRDefault="0058291C" w:rsidP="00F61772">
      <w:r>
        <w:separator/>
      </w:r>
    </w:p>
  </w:endnote>
  <w:endnote w:type="continuationSeparator" w:id="0">
    <w:p w14:paraId="1928BBAD" w14:textId="77777777" w:rsidR="0058291C" w:rsidRDefault="0058291C" w:rsidP="00F6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0D534" w14:textId="77777777" w:rsidR="0058291C" w:rsidRDefault="0058291C" w:rsidP="00F61772">
      <w:r>
        <w:separator/>
      </w:r>
    </w:p>
  </w:footnote>
  <w:footnote w:type="continuationSeparator" w:id="0">
    <w:p w14:paraId="175CC7B4" w14:textId="77777777" w:rsidR="0058291C" w:rsidRDefault="0058291C" w:rsidP="00F6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E61"/>
    <w:rsid w:val="00020F62"/>
    <w:rsid w:val="00046DBC"/>
    <w:rsid w:val="000C563E"/>
    <w:rsid w:val="0010322C"/>
    <w:rsid w:val="00110F34"/>
    <w:rsid w:val="001279D8"/>
    <w:rsid w:val="001431D6"/>
    <w:rsid w:val="001C7FDE"/>
    <w:rsid w:val="001F202B"/>
    <w:rsid w:val="00211780"/>
    <w:rsid w:val="0025211F"/>
    <w:rsid w:val="0029667C"/>
    <w:rsid w:val="002D2BA1"/>
    <w:rsid w:val="002F7C6B"/>
    <w:rsid w:val="00304A56"/>
    <w:rsid w:val="00315096"/>
    <w:rsid w:val="00357C6C"/>
    <w:rsid w:val="00376EC0"/>
    <w:rsid w:val="003C0D13"/>
    <w:rsid w:val="003D5230"/>
    <w:rsid w:val="003E5BDB"/>
    <w:rsid w:val="0058291C"/>
    <w:rsid w:val="005E1568"/>
    <w:rsid w:val="00620282"/>
    <w:rsid w:val="00650441"/>
    <w:rsid w:val="00674648"/>
    <w:rsid w:val="00692E92"/>
    <w:rsid w:val="006D50B5"/>
    <w:rsid w:val="00704168"/>
    <w:rsid w:val="00747488"/>
    <w:rsid w:val="00761B8C"/>
    <w:rsid w:val="00773107"/>
    <w:rsid w:val="007C75BE"/>
    <w:rsid w:val="00866126"/>
    <w:rsid w:val="008C2EA6"/>
    <w:rsid w:val="009A2DC1"/>
    <w:rsid w:val="009A57C4"/>
    <w:rsid w:val="009B6CD7"/>
    <w:rsid w:val="009B6D78"/>
    <w:rsid w:val="00A00BB1"/>
    <w:rsid w:val="00A05B90"/>
    <w:rsid w:val="00A36804"/>
    <w:rsid w:val="00A6296C"/>
    <w:rsid w:val="00A9063D"/>
    <w:rsid w:val="00AF1D28"/>
    <w:rsid w:val="00B0589E"/>
    <w:rsid w:val="00B54C52"/>
    <w:rsid w:val="00B56C54"/>
    <w:rsid w:val="00B603E6"/>
    <w:rsid w:val="00B60D2C"/>
    <w:rsid w:val="00BC1C2C"/>
    <w:rsid w:val="00C163A6"/>
    <w:rsid w:val="00C63789"/>
    <w:rsid w:val="00CC6A59"/>
    <w:rsid w:val="00D201B7"/>
    <w:rsid w:val="00D312FF"/>
    <w:rsid w:val="00D35138"/>
    <w:rsid w:val="00D4455F"/>
    <w:rsid w:val="00D70E61"/>
    <w:rsid w:val="00DE283E"/>
    <w:rsid w:val="00E10CA2"/>
    <w:rsid w:val="00E1339C"/>
    <w:rsid w:val="00E21C8D"/>
    <w:rsid w:val="00E26892"/>
    <w:rsid w:val="00E60D9D"/>
    <w:rsid w:val="00E80159"/>
    <w:rsid w:val="00F61772"/>
    <w:rsid w:val="00F733AB"/>
    <w:rsid w:val="00FB2C94"/>
    <w:rsid w:val="00FB5974"/>
    <w:rsid w:val="00FC2B4E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2"/>
    </o:shapelayout>
  </w:shapeDefaults>
  <w:decimalSymbol w:val="."/>
  <w:listSeparator w:val=","/>
  <w14:docId w14:val="206312D7"/>
  <w15:chartTrackingRefBased/>
  <w15:docId w15:val="{FB5A1125-1E8E-42B6-AB3A-8DA38AD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2C94"/>
    <w:rPr>
      <w:rFonts w:eastAsia="HG正楷書体-PRO"/>
      <w:sz w:val="72"/>
    </w:rPr>
  </w:style>
  <w:style w:type="paragraph" w:styleId="a4">
    <w:name w:val="header"/>
    <w:basedOn w:val="a"/>
    <w:link w:val="a5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772"/>
    <w:rPr>
      <w:kern w:val="2"/>
      <w:sz w:val="21"/>
      <w:szCs w:val="24"/>
    </w:rPr>
  </w:style>
  <w:style w:type="paragraph" w:styleId="a6">
    <w:name w:val="footer"/>
    <w:basedOn w:val="a"/>
    <w:link w:val="a7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7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Takeshi Sugioka</cp:lastModifiedBy>
  <cp:revision>8</cp:revision>
  <cp:lastPrinted>2025-08-31T08:12:00Z</cp:lastPrinted>
  <dcterms:created xsi:type="dcterms:W3CDTF">2025-08-30T02:17:00Z</dcterms:created>
  <dcterms:modified xsi:type="dcterms:W3CDTF">2026-01-02T09:27:00Z</dcterms:modified>
</cp:coreProperties>
</file>